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71" w:type="dxa"/>
        <w:tblInd w:w="93" w:type="dxa"/>
        <w:tblLook w:val="04A0" w:firstRow="1" w:lastRow="0" w:firstColumn="1" w:lastColumn="0" w:noHBand="0" w:noVBand="1"/>
      </w:tblPr>
      <w:tblGrid>
        <w:gridCol w:w="686"/>
        <w:gridCol w:w="4609"/>
        <w:gridCol w:w="726"/>
        <w:gridCol w:w="1333"/>
        <w:gridCol w:w="1039"/>
        <w:gridCol w:w="1039"/>
        <w:gridCol w:w="1039"/>
      </w:tblGrid>
      <w:tr w:rsidR="00BD5FCB" w:rsidRPr="00BD5FCB" w:rsidTr="00877615">
        <w:trPr>
          <w:gridAfter w:val="1"/>
          <w:wAfter w:w="1039" w:type="dxa"/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D5FCB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D5FCB" w:rsidRPr="00BD5FCB" w:rsidTr="00877615">
        <w:trPr>
          <w:gridAfter w:val="1"/>
          <w:wAfter w:w="1039" w:type="dxa"/>
          <w:trHeight w:val="375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1232C8" w:rsidRDefault="001232C8" w:rsidP="001232C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Приложение №1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D5FCB" w:rsidRPr="00BD5FCB" w:rsidTr="00877615">
        <w:trPr>
          <w:gridAfter w:val="1"/>
          <w:wAfter w:w="1039" w:type="dxa"/>
          <w:trHeight w:val="24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D5FCB" w:rsidRPr="00BD5FCB" w:rsidTr="00877615">
        <w:trPr>
          <w:gridAfter w:val="1"/>
          <w:wAfter w:w="1039" w:type="dxa"/>
          <w:trHeight w:val="960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877615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№</w:t>
            </w:r>
            <w:proofErr w:type="spellStart"/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Кол-во   </w:t>
            </w:r>
            <w:proofErr w:type="spellStart"/>
            <w:proofErr w:type="gramStart"/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      год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Период закупки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2D58D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организации</w:t>
            </w:r>
          </w:p>
        </w:tc>
      </w:tr>
      <w:tr w:rsidR="00BD5FCB" w:rsidRPr="00BD5FCB" w:rsidTr="00877615">
        <w:trPr>
          <w:gridAfter w:val="1"/>
          <w:wAfter w:w="1039" w:type="dxa"/>
          <w:trHeight w:val="1590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2D58DC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Цена за единицу, </w:t>
            </w:r>
            <w:proofErr w:type="spellStart"/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</w:t>
            </w:r>
            <w:proofErr w:type="spellEnd"/>
            <w:r w:rsidR="00BD5FCB"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без НДС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Общая сумма</w:t>
            </w:r>
            <w:r w:rsidR="002D58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2D58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</w:t>
            </w:r>
            <w:proofErr w:type="spellEnd"/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без НДС</w:t>
            </w:r>
          </w:p>
        </w:tc>
      </w:tr>
      <w:tr w:rsidR="00BD5FCB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1232C8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</w:t>
            </w:r>
            <w:r w:rsidR="00BD5FCB"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емонтаж, монтаж и обслуживание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4876D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климатическо</w:t>
            </w:r>
            <w:r w:rsidR="004876D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</w:t>
            </w: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4876D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оборудования</w:t>
            </w:r>
            <w:r w:rsidR="008776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в Ростовской области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2D5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Настенные сплит-системы (7 кВт) – стандар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ый монтаж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 метров)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Настенные с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плит-системы (7 кВт) – стандартн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ый демонтаж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Настенные сплит-системы (7 кВт) </w:t>
            </w:r>
            <w:proofErr w:type="gram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–д</w:t>
            </w:r>
            <w:proofErr w:type="gram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ополнительный метр трассы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Настенные сплит-системы (7 кВт) </w:t>
            </w:r>
            <w:proofErr w:type="gram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–т</w:t>
            </w:r>
            <w:proofErr w:type="gram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ехобслуживание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Настенные сп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лит-системы (10 кВт) – стандартн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ый монтаж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 метров)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Настенные сп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лит-системы (10 кВт) – стандартн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ый демонтаж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2D5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Настенные сплит-системы (10 кВт) </w:t>
            </w:r>
            <w:proofErr w:type="gram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–д</w:t>
            </w:r>
            <w:proofErr w:type="gram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ополнительный метр трассы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Настенные сплит-системы (10 кВт) </w:t>
            </w:r>
            <w:proofErr w:type="gram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–т</w:t>
            </w:r>
            <w:proofErr w:type="gram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ехобслуживание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Потолочные сплит-системы (7 кВт) – стандартный монтаж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 метров)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Потолочные сплит-системы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демонтаж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Потолочные сплит-системы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метр трассы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Потолочные сплит-системы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техобслуживание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Потолочные сплит-системы (10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монтаж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 метров)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Потолочные сплит-системы (10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демонтаж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Потолочные сплит-системы (10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метр трассы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Потолочные сплит-системы (10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техобслуживание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 сплит-системы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 сплит-системы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демонтаж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 сплит-системы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метр трассы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 сплит-системы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техобслуживание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 сплит-системы (10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 сплит-системы (10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демонтаж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 сплит-системы (10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метр трассы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A367BA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 сплит-системы (10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Техобслуживание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(потолочные) системы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фанкойл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(потолочные)  системы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фанкойл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демонтаж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(потолочные)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фанкойл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70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метр трассы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(потолочные)  системы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фанкойл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(7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Техобслуживание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(потолочные)  системы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фанкойл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 кВт) – стандартный 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877615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(потолочные)  системы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фанкойл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 кВт) – стандартный 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стандартный демонтаж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(потолочные)  системы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фанкойл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метр трассы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</w:t>
            </w:r>
          </w:p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Кассетные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(потолочные)  системы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фанкойл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 кВт) –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Техобслуживание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BD5FCB" w:rsidRPr="00BD5FCB" w:rsidTr="00877615">
        <w:trPr>
          <w:gridAfter w:val="1"/>
          <w:wAfter w:w="1039" w:type="dxa"/>
          <w:trHeight w:val="49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расходы в одну сторону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proofErr w:type="gram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тт</w:t>
            </w:r>
            <w:proofErr w:type="spellEnd"/>
            <w:proofErr w:type="gram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40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Устранение утечки, заправка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хладогентом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(7 кВт)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43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Устранение утечки, заправка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хладогентом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 кВт)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60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Легкий ремонт климатической техники (замена датчиков, предохранителей, конденсаторов и плат)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57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Средний ремонт климатической (замена вентиляторов,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</w:t>
            </w:r>
            <w:proofErr w:type="gram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вигателей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капиллярной трубки)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79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Сложный ремонт климатической техники (замена теплообменника, компрессора,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соленоидного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клапана, </w:t>
            </w:r>
            <w:proofErr w:type="spellStart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портв</w:t>
            </w:r>
            <w:proofErr w:type="spellEnd"/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52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_GoBack"/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Дренажная помпа с установкой для климатической техники до 7 кВт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bookmarkEnd w:id="0"/>
      <w:tr w:rsidR="00BD5FCB" w:rsidRPr="00BD5FCB" w:rsidTr="00877615">
        <w:trPr>
          <w:gridAfter w:val="1"/>
          <w:wAfter w:w="1039" w:type="dxa"/>
          <w:trHeight w:val="5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Дренажная помпа с установкой для климатической техники до 10 кВт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61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232A22" w:rsidP="0023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климатической техники с заключением (тех.</w:t>
            </w:r>
            <w:r w:rsidR="002D58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5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отчетом)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2013-2014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240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8776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Общая сумма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BD5FCB" w:rsidRPr="00BD5FCB" w:rsidTr="00877615">
        <w:trPr>
          <w:gridAfter w:val="1"/>
          <w:wAfter w:w="1039" w:type="dxa"/>
          <w:trHeight w:val="240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B" w:rsidRPr="00BD5FCB" w:rsidRDefault="00BD5FCB" w:rsidP="00BD5F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</w:t>
            </w:r>
            <w:r w:rsidR="00BD5FCB"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арантия, </w:t>
            </w:r>
            <w:proofErr w:type="spellStart"/>
            <w:proofErr w:type="gramStart"/>
            <w:r w:rsidR="00BD5FCB"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877615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77615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D5FCB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Отсрочка платежа, </w:t>
            </w:r>
            <w:proofErr w:type="spellStart"/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дн</w:t>
            </w:r>
            <w:proofErr w:type="spell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5FCB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</w:t>
            </w:r>
          </w:p>
        </w:tc>
      </w:tr>
      <w:tr w:rsidR="00BD5FCB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Сроки оказания услуг с момента получения заявки, </w:t>
            </w:r>
            <w:proofErr w:type="spellStart"/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дн</w:t>
            </w:r>
            <w:proofErr w:type="spell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D5FC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D5FC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FCB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Сроки фиксации ц</w:t>
            </w:r>
            <w:r w:rsidR="00BD5FCB"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ен, </w:t>
            </w:r>
            <w:proofErr w:type="spellStart"/>
            <w:proofErr w:type="gramStart"/>
            <w:r w:rsidR="00BD5FCB"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D5FC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D5FC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FCB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НДС   18%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D5FC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D5FC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5FCB" w:rsidRPr="00BD5FCB" w:rsidRDefault="00BD5FCB" w:rsidP="00BD5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D5FC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7615" w:rsidRPr="00BD5FCB" w:rsidTr="00877615">
        <w:trPr>
          <w:gridAfter w:val="1"/>
          <w:wAfter w:w="1039" w:type="dxa"/>
          <w:trHeight w:val="255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615" w:rsidRPr="00BD5FCB" w:rsidRDefault="00877615" w:rsidP="00BD5F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77615" w:rsidRPr="00BD5FCB" w:rsidTr="00877615">
        <w:trPr>
          <w:trHeight w:val="465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7615" w:rsidRPr="00BD5FCB" w:rsidRDefault="00877615" w:rsidP="00BD5FC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615" w:rsidRPr="00BD5FCB" w:rsidRDefault="00877615"/>
        </w:tc>
      </w:tr>
      <w:tr w:rsidR="00877615" w:rsidRPr="00BD5FCB" w:rsidTr="00877615">
        <w:trPr>
          <w:gridAfter w:val="1"/>
          <w:wAfter w:w="1039" w:type="dxa"/>
          <w:trHeight w:val="225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615" w:rsidRPr="00BD5FCB" w:rsidRDefault="00877615" w:rsidP="00BD5F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876E03" w:rsidRDefault="00877615">
      <w:r>
        <w:t>__ / __ / 2013г.</w:t>
      </w:r>
    </w:p>
    <w:p w:rsidR="00877615" w:rsidRDefault="00877615"/>
    <w:p w:rsidR="00877615" w:rsidRDefault="00877615">
      <w:r>
        <w:t>Директор ООО ____________________ __________________ /_________________/</w:t>
      </w:r>
    </w:p>
    <w:p w:rsidR="00877615" w:rsidRDefault="00877615">
      <w:r>
        <w:t xml:space="preserve">                     М.П.</w:t>
      </w:r>
    </w:p>
    <w:sectPr w:rsidR="00877615" w:rsidSect="00876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FCB"/>
    <w:rsid w:val="001232C8"/>
    <w:rsid w:val="00232A22"/>
    <w:rsid w:val="002D58DC"/>
    <w:rsid w:val="004876D5"/>
    <w:rsid w:val="00876E03"/>
    <w:rsid w:val="00877615"/>
    <w:rsid w:val="00A367BA"/>
    <w:rsid w:val="00BD5FCB"/>
    <w:rsid w:val="00DF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meshkov.aleksandr</dc:creator>
  <cp:keywords/>
  <dc:description/>
  <cp:lastModifiedBy>Кузин Андрей Викторович</cp:lastModifiedBy>
  <cp:revision>5</cp:revision>
  <dcterms:created xsi:type="dcterms:W3CDTF">2013-09-04T13:18:00Z</dcterms:created>
  <dcterms:modified xsi:type="dcterms:W3CDTF">2013-10-08T07:49:00Z</dcterms:modified>
</cp:coreProperties>
</file>